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Железногорск, Курская область, г. Железногорск, ул. Никитина,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